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71" w:rsidRPr="009651C3" w:rsidRDefault="00A4464A" w:rsidP="00896871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36"/>
          <w:szCs w:val="36"/>
          <w:u w:val="single"/>
          <w:lang w:eastAsia="en-GB"/>
        </w:rPr>
        <w:t xml:space="preserve">Book review: </w:t>
      </w:r>
      <w:r w:rsidR="00896871" w:rsidRPr="009651C3">
        <w:rPr>
          <w:rFonts w:ascii="Tahoma" w:eastAsia="Times New Roman" w:hAnsi="Tahoma" w:cs="Tahoma"/>
          <w:color w:val="0000CC"/>
          <w:sz w:val="36"/>
          <w:szCs w:val="36"/>
          <w:u w:val="single"/>
          <w:lang w:eastAsia="en-GB"/>
        </w:rPr>
        <w:t>Diary of a wimpy kid</w:t>
      </w:r>
      <w:r w:rsidRPr="009651C3">
        <w:rPr>
          <w:rFonts w:ascii="Tahoma" w:eastAsia="Times New Roman" w:hAnsi="Tahoma" w:cs="Tahoma"/>
          <w:color w:val="0000CC"/>
          <w:sz w:val="36"/>
          <w:szCs w:val="36"/>
          <w:u w:val="single"/>
          <w:lang w:eastAsia="en-GB"/>
        </w:rPr>
        <w:t xml:space="preserve"> -</w:t>
      </w:r>
      <w:r w:rsidR="00896871" w:rsidRPr="009651C3">
        <w:rPr>
          <w:rFonts w:ascii="Tahoma" w:eastAsia="Times New Roman" w:hAnsi="Tahoma" w:cs="Tahoma"/>
          <w:color w:val="0000CC"/>
          <w:sz w:val="36"/>
          <w:szCs w:val="36"/>
          <w:u w:val="single"/>
          <w:lang w:eastAsia="en-GB"/>
        </w:rPr>
        <w:t xml:space="preserve"> Dog days</w:t>
      </w:r>
      <w:r w:rsidR="00896871" w:rsidRPr="009651C3">
        <w:rPr>
          <w:rFonts w:ascii="Tahoma" w:eastAsia="Times New Roman" w:hAnsi="Tahoma" w:cs="Tahoma"/>
          <w:color w:val="0000CC"/>
          <w:sz w:val="40"/>
          <w:szCs w:val="40"/>
          <w:u w:val="single"/>
          <w:lang w:eastAsia="en-GB"/>
        </w:rPr>
        <w:t> </w:t>
      </w:r>
      <w:r w:rsidRPr="009651C3">
        <w:rPr>
          <w:rFonts w:ascii="Tahoma" w:eastAsia="Times New Roman" w:hAnsi="Tahoma" w:cs="Tahoma"/>
          <w:color w:val="0000CC"/>
          <w:sz w:val="24"/>
          <w:szCs w:val="24"/>
          <w:u w:val="single"/>
          <w:lang w:eastAsia="en-GB"/>
        </w:rPr>
        <w:t xml:space="preserve">by </w:t>
      </w:r>
      <w:r w:rsidR="00880E4B" w:rsidRPr="009651C3">
        <w:rPr>
          <w:rFonts w:ascii="Tahoma" w:eastAsia="Times New Roman" w:hAnsi="Tahoma" w:cs="Tahoma"/>
          <w:color w:val="0000CC"/>
          <w:sz w:val="24"/>
          <w:szCs w:val="24"/>
          <w:u w:val="single"/>
          <w:lang w:eastAsia="en-GB"/>
        </w:rPr>
        <w:t>Jeff Kinney</w:t>
      </w:r>
    </w:p>
    <w:p w:rsidR="00896871" w:rsidRPr="009651C3" w:rsidRDefault="00896871" w:rsidP="00896871">
      <w:pPr>
        <w:spacing w:after="0" w:line="240" w:lineRule="auto"/>
        <w:rPr>
          <w:rFonts w:ascii="Tahoma" w:eastAsia="Times New Roman" w:hAnsi="Tahoma" w:cs="Tahoma"/>
          <w:color w:val="0000CC"/>
          <w:sz w:val="20"/>
          <w:szCs w:val="20"/>
          <w:lang w:eastAsia="en-GB"/>
        </w:rPr>
      </w:pPr>
    </w:p>
    <w:p w:rsidR="00896871" w:rsidRPr="009651C3" w:rsidRDefault="00896871" w:rsidP="00896871">
      <w:pPr>
        <w:spacing w:after="0" w:line="240" w:lineRule="auto"/>
        <w:rPr>
          <w:rFonts w:ascii="Tahoma" w:eastAsia="Times New Roman" w:hAnsi="Tahoma" w:cs="Tahoma"/>
          <w:color w:val="0000CC"/>
          <w:sz w:val="20"/>
          <w:szCs w:val="20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0"/>
          <w:szCs w:val="20"/>
          <w:lang w:eastAsia="en-GB"/>
        </w:rPr>
        <w:t>                                             </w:t>
      </w:r>
    </w:p>
    <w:p w:rsidR="00607B0C" w:rsidRPr="009651C3" w:rsidRDefault="00896871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It all starts at summer break and Greg Hefley</w:t>
      </w:r>
      <w:r w:rsidR="007D70B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 a ten year old boy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has a different idea of summer. Instead of going out to play in the sun, he would rather play video games eating crisps and with the </w:t>
      </w:r>
      <w:r w:rsidR="00607B0C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turned 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light o</w:t>
      </w:r>
      <w:r w:rsidR="00607B0C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f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f. </w:t>
      </w:r>
      <w:r w:rsidR="00607B0C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However, his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mum thinks different</w:t>
      </w:r>
      <w:r w:rsidR="001E6E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and that it</w:t>
      </w:r>
      <w:r w:rsidR="007D7D86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’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s not "natural", but Greg spent the first bit of summer at his friend Rowley'</w:t>
      </w:r>
      <w:r w:rsidR="007D70B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s pool</w:t>
      </w:r>
      <w:r w:rsidR="001E6E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="007D70B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and it didn't go so well. </w:t>
      </w:r>
    </w:p>
    <w:p w:rsidR="00607B0C" w:rsidRPr="009651C3" w:rsidRDefault="007D70B0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T</w:t>
      </w:r>
      <w:r w:rsidR="00896871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hey invited a girl named </w:t>
      </w:r>
      <w:proofErr w:type="spellStart"/>
      <w:r w:rsidR="00896871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Trista</w:t>
      </w:r>
      <w:proofErr w:type="spellEnd"/>
      <w:r w:rsidR="00607B0C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="00896871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but she met some life guard who invited her to another pool party, and she completely forgot about Greg and Rowley. </w:t>
      </w:r>
    </w:p>
    <w:p w:rsidR="00607B0C" w:rsidRPr="009651C3" w:rsidRDefault="00607B0C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</w:p>
    <w:p w:rsidR="009F6CD2" w:rsidRPr="009651C3" w:rsidRDefault="007D7D86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Greg is at high school</w:t>
      </w:r>
      <w:r w:rsidR="00607B0C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and </w:t>
      </w:r>
      <w:r w:rsidR="00F66E6A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it is the most embarrassing and annoying moments of his life. Greg’</w:t>
      </w:r>
      <w:r w:rsidR="009F6C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s summer is the worst. T</w:t>
      </w:r>
      <w:r w:rsidR="00F66E6A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hey can’t even go to the beach</w:t>
      </w:r>
      <w:r w:rsidR="00607B0C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because they do not have enough money</w:t>
      </w:r>
      <w:r w:rsidR="00F66E6A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. </w:t>
      </w:r>
    </w:p>
    <w:p w:rsidR="009F6CD2" w:rsidRPr="009651C3" w:rsidRDefault="00F66E6A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Greg is a Hefley</w:t>
      </w:r>
      <w:r w:rsidR="009F6C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. H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is family is his bossy mum, grumpy dad, annoying brother </w:t>
      </w:r>
      <w:proofErr w:type="spellStart"/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Rodrick</w:t>
      </w:r>
      <w:proofErr w:type="spellEnd"/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and his cheeky little brother Manny.</w:t>
      </w:r>
    </w:p>
    <w:p w:rsidR="009F6CD2" w:rsidRPr="009651C3" w:rsidRDefault="00F66E6A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Greg really only has one friend which is Rowley</w:t>
      </w:r>
      <w:r w:rsidR="009F6C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.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Rowley is quite fat, clumsy and well behaved</w:t>
      </w:r>
      <w:r w:rsidR="009F6C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.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Greg is slightly the opposite</w:t>
      </w:r>
      <w:r w:rsidR="001E6E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he’s slim</w:t>
      </w:r>
      <w:r w:rsidR="009F6C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="00A4464A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not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clumsy</w:t>
      </w:r>
      <w:r w:rsidR="001E6E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and a little bad</w:t>
      </w:r>
      <w:r w:rsidR="009F6C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ly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behaved. </w:t>
      </w:r>
    </w:p>
    <w:p w:rsidR="009F6CD2" w:rsidRPr="009651C3" w:rsidRDefault="009F6CD2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</w:p>
    <w:p w:rsidR="00A4464A" w:rsidRPr="009651C3" w:rsidRDefault="00A4464A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Although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the Hefley’s 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couldn’t afford to go 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to the beach, near the end 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of the holiday, Greg went with 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Rowley and 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his family to </w:t>
      </w:r>
      <w:r w:rsidR="00880E4B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a cottage on 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the beach</w:t>
      </w:r>
      <w:r w:rsidR="00EC54F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.</w:t>
      </w:r>
      <w:r w:rsidR="00081D3E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  <w:r w:rsidR="00880E4B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There was no TV in the cottage so the only electronic device was </w:t>
      </w:r>
      <w:r w:rsidR="001B7B9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Mr</w:t>
      </w:r>
      <w:r w:rsidR="00880E4B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Jefferson’s, Rowley’s dad, computer. Late one night, Gregg snuck downstairs to watch </w:t>
      </w:r>
      <w:r w:rsidR="001B7B9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Mr</w:t>
      </w:r>
      <w:r w:rsidR="00880E4B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Jefferson on his computer and when he got up to get a glass of water Gregg sent an e-mail to his mum saying ‘help me, they’re driving me mad’!</w:t>
      </w:r>
      <w:r w:rsidR="001B7B9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The following morning, Mr Jefferson was cross with Greg because as it turned out, he’d sent the e-mail from Mr Jefferson’s work account and his mum had replied. </w:t>
      </w:r>
    </w:p>
    <w:p w:rsidR="00A4464A" w:rsidRPr="009651C3" w:rsidRDefault="00A4464A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</w:p>
    <w:p w:rsidR="00A21570" w:rsidRPr="009651C3" w:rsidRDefault="00081D3E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This book is great and </w:t>
      </w:r>
      <w:r w:rsidR="001B7B9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hilarious. I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t is so good I’m speechless</w:t>
      </w:r>
      <w:r w:rsidR="001B7B9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!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There are lots of other books by Jeff Kinney like diary of a wimpy kid </w:t>
      </w:r>
      <w:r w:rsidR="001B7B9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–The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last straw, </w:t>
      </w:r>
      <w:r w:rsidR="009651C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t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he ugly truth, a novel in cartoons and lots more</w:t>
      </w:r>
      <w:r w:rsidR="001E6E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but I think Dog days is the best.</w:t>
      </w:r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Greg also has an extremely weird friend called </w:t>
      </w:r>
      <w:proofErr w:type="spellStart"/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Fregley</w:t>
      </w:r>
      <w:proofErr w:type="spellEnd"/>
      <w:r w:rsidR="001E6ED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and he is always saying stuff like</w:t>
      </w:r>
      <w:r w:rsidR="007B0450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</w:t>
      </w:r>
      <w:bookmarkStart w:id="0" w:name="_GoBack"/>
      <w:bookmarkEnd w:id="0"/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  <w:r w:rsidR="009651C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‘</w:t>
      </w:r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want to see my secret freckle</w:t>
      </w:r>
      <w:r w:rsidR="009651C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?’ </w:t>
      </w:r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and</w:t>
      </w:r>
      <w:r w:rsidR="009651C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, ‘</w:t>
      </w:r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I’ll tell you my hygiene issues</w:t>
      </w:r>
      <w:r w:rsidR="009651C3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’!</w:t>
      </w:r>
      <w:r w:rsidR="00703380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  <w:r w:rsidR="00F66E6A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</w:p>
    <w:p w:rsidR="00A21570" w:rsidRPr="009651C3" w:rsidRDefault="00A21570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</w:p>
    <w:p w:rsidR="00896871" w:rsidRPr="009651C3" w:rsidRDefault="007D7D86" w:rsidP="00896871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</w:p>
    <w:p w:rsidR="00896871" w:rsidRPr="009651C3" w:rsidRDefault="009651C3" w:rsidP="009651C3">
      <w:pPr>
        <w:spacing w:after="0" w:line="240" w:lineRule="auto"/>
        <w:rPr>
          <w:rFonts w:ascii="Tahoma" w:eastAsia="Times New Roman" w:hAnsi="Tahoma" w:cs="Tahoma"/>
          <w:color w:val="0000CC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                                                                    </w:t>
      </w:r>
      <w:proofErr w:type="spellStart"/>
      <w:r w:rsidR="003F631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Kainye</w:t>
      </w:r>
      <w:proofErr w:type="spellEnd"/>
      <w:r w:rsidR="003F631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Nnadi</w:t>
      </w:r>
      <w:proofErr w:type="spellEnd"/>
      <w:r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 xml:space="preserve">, Year </w:t>
      </w:r>
      <w:r w:rsidR="003F6312" w:rsidRPr="009651C3">
        <w:rPr>
          <w:rFonts w:ascii="Tahoma" w:eastAsia="Times New Roman" w:hAnsi="Tahoma" w:cs="Tahoma"/>
          <w:color w:val="0000CC"/>
          <w:sz w:val="28"/>
          <w:szCs w:val="28"/>
          <w:lang w:eastAsia="en-GB"/>
        </w:rPr>
        <w:t>4M</w:t>
      </w:r>
    </w:p>
    <w:p w:rsidR="00896871" w:rsidRPr="007D70B0" w:rsidRDefault="00896871" w:rsidP="0089687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</w:p>
    <w:sectPr w:rsidR="00896871" w:rsidRPr="007D70B0" w:rsidSect="009651C3">
      <w:pgSz w:w="11906" w:h="16838"/>
      <w:pgMar w:top="1361" w:right="144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71"/>
    <w:rsid w:val="00081D3E"/>
    <w:rsid w:val="001B7B93"/>
    <w:rsid w:val="001E6ED2"/>
    <w:rsid w:val="00205F38"/>
    <w:rsid w:val="00352FBD"/>
    <w:rsid w:val="003F6312"/>
    <w:rsid w:val="00472F66"/>
    <w:rsid w:val="00607B0C"/>
    <w:rsid w:val="00703380"/>
    <w:rsid w:val="007B0450"/>
    <w:rsid w:val="007D70B0"/>
    <w:rsid w:val="007D7D86"/>
    <w:rsid w:val="00880E4B"/>
    <w:rsid w:val="00896871"/>
    <w:rsid w:val="009651C3"/>
    <w:rsid w:val="009F6CD2"/>
    <w:rsid w:val="00A21570"/>
    <w:rsid w:val="00A4464A"/>
    <w:rsid w:val="00EC54F2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Lochinver House School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kainye</dc:creator>
  <cp:lastModifiedBy>profile</cp:lastModifiedBy>
  <cp:revision>2</cp:revision>
  <dcterms:created xsi:type="dcterms:W3CDTF">2013-11-08T16:18:00Z</dcterms:created>
  <dcterms:modified xsi:type="dcterms:W3CDTF">2013-11-08T16:18:00Z</dcterms:modified>
</cp:coreProperties>
</file>